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2199A" w14:textId="77777777" w:rsidR="002B7B8F" w:rsidRPr="00FD75E8" w:rsidRDefault="002B7B8F" w:rsidP="002B7B8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E3EC388" wp14:editId="28E019F7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D0B1A" w14:textId="77777777" w:rsidR="002B7B8F" w:rsidRPr="00FD75E8" w:rsidRDefault="002B7B8F" w:rsidP="002B7B8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OBLAKOVA ULICA 5</w:t>
      </w:r>
    </w:p>
    <w:p w14:paraId="3B5FBC56" w14:textId="77777777" w:rsidR="002B7B8F" w:rsidRPr="00FD75E8" w:rsidRDefault="002B7B8F" w:rsidP="002B7B8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2C90B8D" w14:textId="77777777" w:rsidR="002B7B8F" w:rsidRPr="00FD75E8" w:rsidRDefault="002B7B8F" w:rsidP="002B7B8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5CD1808" w14:textId="77777777" w:rsidR="002B7B8F" w:rsidRPr="00FD75E8" w:rsidRDefault="002B7B8F" w:rsidP="002B7B8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81FD5C1" w14:textId="0ED833A7" w:rsidR="002B7B8F" w:rsidRPr="00FD75E8" w:rsidRDefault="002B7B8F" w:rsidP="002B7B8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hAnsi="Garamond"/>
          <w:u w:val="single"/>
          <w14:ligatures w14:val="standardContextual"/>
        </w:rPr>
        <w:t xml:space="preserve">datum: </w:t>
      </w:r>
      <w:r w:rsidR="005A0321">
        <w:rPr>
          <w:rFonts w:ascii="Garamond" w:hAnsi="Garamond"/>
          <w:u w:val="single"/>
          <w14:ligatures w14:val="standardContextual"/>
        </w:rPr>
        <w:t>23</w:t>
      </w:r>
      <w:r>
        <w:rPr>
          <w:rFonts w:ascii="Garamond" w:hAnsi="Garamond"/>
          <w:u w:val="single"/>
          <w14:ligatures w14:val="standardContextual"/>
        </w:rPr>
        <w:t>.07</w:t>
      </w:r>
      <w:r w:rsidRPr="00FD75E8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5</w:t>
      </w:r>
      <w:r w:rsidRPr="00FD75E8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495</w:t>
      </w:r>
      <w:r w:rsidRPr="00FD75E8">
        <w:rPr>
          <w:rFonts w:ascii="Garamond" w:hAnsi="Garamond"/>
          <w:u w:val="single"/>
          <w14:ligatures w14:val="standardContextual"/>
        </w:rPr>
        <w:t>_2</w:t>
      </w:r>
      <w:r w:rsidRPr="00FD75E8">
        <w:rPr>
          <w:rFonts w:ascii="Garamond" w:hAnsi="Garamond"/>
          <w:b/>
          <w:u w:val="single"/>
          <w14:ligatures w14:val="standardContextual"/>
        </w:rPr>
        <w:t>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FD75E8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FD75E8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385827B4" w14:textId="77777777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F7EF05" w14:textId="77777777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A99695C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6BC064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2C0B198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569D20A" w14:textId="6BD46B0C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D75E8">
        <w:rPr>
          <w:rFonts w:ascii="Garamond" w:eastAsia="Times New Roman" w:hAnsi="Garamond" w:cs="Times New Roman"/>
          <w:bCs/>
          <w:lang w:eastAsia="sl-SI"/>
        </w:rPr>
        <w:t xml:space="preserve">VOZIČEK ZA </w:t>
      </w:r>
      <w:r>
        <w:rPr>
          <w:rFonts w:ascii="Garamond" w:eastAsia="Times New Roman" w:hAnsi="Garamond" w:cs="Times New Roman"/>
          <w:bCs/>
          <w:lang w:eastAsia="sl-SI"/>
        </w:rPr>
        <w:t>TERAPIJO     1 kom</w:t>
      </w:r>
    </w:p>
    <w:p w14:paraId="47AB777D" w14:textId="77777777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813D68C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C1A6E0F" w14:textId="77777777" w:rsidR="002B7B8F" w:rsidRPr="00FD75E8" w:rsidRDefault="002B7B8F" w:rsidP="002B7B8F">
      <w:pPr>
        <w:suppressAutoHyphens/>
        <w:autoSpaceDN w:val="0"/>
        <w:spacing w:line="256" w:lineRule="auto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Splošne zahteve:</w:t>
      </w:r>
    </w:p>
    <w:p w14:paraId="2CFD0DF1" w14:textId="77777777" w:rsidR="002B7B8F" w:rsidRPr="00FD75E8" w:rsidRDefault="002B7B8F" w:rsidP="002B7B8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30C9DE3" w14:textId="77777777" w:rsidR="002B7B8F" w:rsidRPr="00FD75E8" w:rsidRDefault="002B7B8F" w:rsidP="002B7B8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FD75E8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1611BDF2" w14:textId="77777777" w:rsidR="002B7B8F" w:rsidRPr="00FD75E8" w:rsidRDefault="002B7B8F" w:rsidP="002B7B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41B0B466" w14:textId="77777777" w:rsidR="002B7B8F" w:rsidRPr="00FD75E8" w:rsidRDefault="002B7B8F" w:rsidP="002B7B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FD75E8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FD75E8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33058279" w14:textId="77777777" w:rsidR="002B7B8F" w:rsidRPr="00FD75E8" w:rsidRDefault="002B7B8F" w:rsidP="002B7B8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D75E8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56B387E" w14:textId="77777777" w:rsidR="002B7B8F" w:rsidRPr="00FD75E8" w:rsidRDefault="002B7B8F" w:rsidP="002B7B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2D632021" w14:textId="77777777" w:rsidR="002B7B8F" w:rsidRPr="00FD75E8" w:rsidRDefault="002B7B8F" w:rsidP="002B7B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4ED44A42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31AFA0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A2B6B50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D75E8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D75E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5EC09BE6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29BD78" w14:textId="77777777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256622F" w14:textId="77777777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D75E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Nabava1@sb-celje.si</w:t>
        </w:r>
      </w:hyperlink>
    </w:p>
    <w:p w14:paraId="07018AC1" w14:textId="6476725A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495</w:t>
      </w:r>
      <w:r w:rsidRPr="00FD75E8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_ VOZIČEK ZA </w:t>
      </w:r>
      <w:r>
        <w:rPr>
          <w:rFonts w:ascii="Garamond" w:eastAsia="Times New Roman" w:hAnsi="Garamond" w:cs="Times New Roman"/>
          <w:b/>
          <w:lang w:eastAsia="sl-SI"/>
        </w:rPr>
        <w:t>TERAPIJO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="005A0321">
        <w:rPr>
          <w:rFonts w:ascii="Garamond" w:eastAsia="Times New Roman" w:hAnsi="Garamond" w:cs="Times New Roman"/>
          <w:b/>
          <w:lang w:eastAsia="sl-SI"/>
        </w:rPr>
        <w:t>8</w:t>
      </w:r>
      <w:r w:rsidRPr="00FD75E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07</w:t>
      </w:r>
      <w:r w:rsidRPr="00FD75E8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6134D43F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BF4F53" w14:textId="77777777" w:rsidR="002B7B8F" w:rsidRPr="00FD75E8" w:rsidRDefault="002B7B8F" w:rsidP="002B7B8F">
      <w:pPr>
        <w:spacing w:line="256" w:lineRule="auto"/>
        <w:rPr>
          <w:rFonts w:ascii="Garamond" w:hAnsi="Garamond"/>
          <w:b/>
        </w:rPr>
      </w:pPr>
      <w:r w:rsidRPr="00FD75E8">
        <w:rPr>
          <w:rFonts w:ascii="Garamond" w:hAnsi="Garamond"/>
          <w:b/>
        </w:rPr>
        <w:t xml:space="preserve">Priloga </w:t>
      </w:r>
    </w:p>
    <w:p w14:paraId="40530635" w14:textId="77777777" w:rsidR="002B7B8F" w:rsidRPr="00FD75E8" w:rsidRDefault="002B7B8F" w:rsidP="002B7B8F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FD75E8">
        <w:rPr>
          <w:rFonts w:ascii="Garamond" w:hAnsi="Garamond"/>
        </w:rPr>
        <w:t>Obrazec predračuna (OBR-1),</w:t>
      </w:r>
    </w:p>
    <w:p w14:paraId="4C21FE0A" w14:textId="77777777" w:rsidR="002B7B8F" w:rsidRPr="00FD75E8" w:rsidRDefault="002B7B8F" w:rsidP="002B7B8F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izpolnjevanju tehnične specifikacije (OBR-2)</w:t>
      </w:r>
    </w:p>
    <w:p w14:paraId="4F1B96DB" w14:textId="77777777" w:rsidR="002B7B8F" w:rsidRPr="00FD75E8" w:rsidRDefault="002B7B8F" w:rsidP="002B7B8F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zastopstvu (OBR-3)</w:t>
      </w:r>
    </w:p>
    <w:p w14:paraId="70772580" w14:textId="77777777" w:rsidR="002B7B8F" w:rsidRPr="00FD75E8" w:rsidRDefault="002B7B8F" w:rsidP="002B7B8F">
      <w:pPr>
        <w:numPr>
          <w:ilvl w:val="0"/>
          <w:numId w:val="3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D75E8">
        <w:rPr>
          <w:rFonts w:ascii="Garamond" w:hAnsi="Garamond" w:cs="Arial"/>
          <w:bCs/>
        </w:rPr>
        <w:t>Izjava o udeležbi fizičnih in pravnih oseb v lastništvu ponudnika (OBR-4)</w:t>
      </w:r>
    </w:p>
    <w:p w14:paraId="25E6867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C0D9CC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702FCA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E63990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3B39B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2199E9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1A7296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AAB064" w14:textId="77777777" w:rsidR="002B7B8F" w:rsidRPr="00FD75E8" w:rsidRDefault="002B7B8F" w:rsidP="002B7B8F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03DEC9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AACEF3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7DD2158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F916A75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ADF92D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53CF1C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13AB71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3A4F39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215353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PREDMET:VOZIČEK ZA </w:t>
      </w:r>
      <w:r>
        <w:rPr>
          <w:rFonts w:ascii="Garamond" w:eastAsia="Times New Roman" w:hAnsi="Garamond" w:cs="Times New Roman"/>
          <w:u w:val="single"/>
          <w:lang w:eastAsia="sl-SI"/>
        </w:rPr>
        <w:t>TERAPIJO</w:t>
      </w:r>
    </w:p>
    <w:p w14:paraId="4B8679D5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00FCC2B0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7BC59966" w14:textId="77777777" w:rsidR="002B7B8F" w:rsidRPr="00FD75E8" w:rsidRDefault="002B7B8F" w:rsidP="002B7B8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69AD87D" w14:textId="77777777" w:rsidR="002B7B8F" w:rsidRPr="00FD75E8" w:rsidRDefault="002B7B8F" w:rsidP="002B7B8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D75E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D701125" w14:textId="77777777" w:rsidR="002B7B8F" w:rsidRPr="00FD75E8" w:rsidRDefault="002B7B8F" w:rsidP="002B7B8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2B7B8F" w:rsidRPr="00FD75E8" w14:paraId="75A4B66F" w14:textId="77777777" w:rsidTr="0035371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F4E9B33" w14:textId="77777777" w:rsidR="002B7B8F" w:rsidRPr="00FD75E8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FD75E8" w14:paraId="0ACFC72A" w14:textId="77777777" w:rsidTr="0035371A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F7C865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CF9F23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18D064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FF5B87" w14:textId="77777777" w:rsidR="002B7B8F" w:rsidRPr="00FD75E8" w:rsidRDefault="002B7B8F" w:rsidP="0035371A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6723A8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2B7B8F" w:rsidRPr="00FD75E8" w14:paraId="7B49D62C" w14:textId="77777777" w:rsidTr="0035371A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1855A5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TERAPIJO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9A8E68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560219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B5C83" w14:textId="3E3C0C2E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8E8DB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B7B8F" w:rsidRPr="00FD75E8" w14:paraId="1F59F511" w14:textId="77777777" w:rsidTr="0035371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A542A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BA49A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opreme za 1 kom v  EUR  brez 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967D83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B7B8F" w:rsidRPr="00FD75E8" w14:paraId="37DAD26C" w14:textId="77777777" w:rsidTr="0035371A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1B44EC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FF0F9" w14:textId="77777777" w:rsidR="002B7B8F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davka za opremo 1 kom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3C2EC2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B7B8F" w:rsidRPr="00FD75E8" w14:paraId="26A15B04" w14:textId="77777777" w:rsidTr="0035371A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0E5D3E" w14:textId="77777777" w:rsidR="002B7B8F" w:rsidRPr="00FD75E8" w:rsidRDefault="002B7B8F" w:rsidP="0035371A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BC37B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2702C0" w14:textId="77777777" w:rsidR="002B7B8F" w:rsidRPr="00FD75E8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72D6513" w14:textId="77777777" w:rsidR="002B7B8F" w:rsidRPr="00FD75E8" w:rsidRDefault="002B7B8F" w:rsidP="002B7B8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38B3B5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F70E767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6A2FFD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BFC105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5CBAEE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5C7BF555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7F928D" w14:textId="77777777" w:rsidR="002B7B8F" w:rsidRPr="00FD75E8" w:rsidRDefault="002B7B8F" w:rsidP="002B7B8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B25E871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852F9E2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49543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30277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C6681CD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8E8E8F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EFFCBCD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63A7F18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2A8CDD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6AEF9F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7791F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728479E" w14:textId="77777777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F9C220" w14:textId="77777777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3201A89" w14:textId="77777777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317CFB" w14:textId="77777777" w:rsidR="002B7B8F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DFA26E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502E93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177D64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3243D0" w14:textId="77777777" w:rsidR="002B7B8F" w:rsidRPr="00FD75E8" w:rsidRDefault="002B7B8F" w:rsidP="002B7B8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 xml:space="preserve"> OBR 2     </w:t>
      </w:r>
    </w:p>
    <w:p w14:paraId="05605E47" w14:textId="77777777" w:rsidR="002B7B8F" w:rsidRPr="00FD75E8" w:rsidRDefault="002B7B8F" w:rsidP="002B7B8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D0D89DB" w14:textId="77777777" w:rsidR="002B7B8F" w:rsidRPr="00FD75E8" w:rsidRDefault="002B7B8F" w:rsidP="002B7B8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B6E7C02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089856AF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423816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26E8CE5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1FEC0F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1AFBE23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1E1185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92D5C4" w14:textId="77777777" w:rsidR="002B7B8F" w:rsidRPr="00FD75E8" w:rsidRDefault="002B7B8F" w:rsidP="002B7B8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75E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61F6764" w14:textId="77777777" w:rsidR="002B7B8F" w:rsidRPr="00FD75E8" w:rsidRDefault="002B7B8F" w:rsidP="002B7B8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DCE4119" w14:textId="77777777" w:rsidR="002B7B8F" w:rsidRPr="00FD75E8" w:rsidRDefault="002B7B8F" w:rsidP="002B7B8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75E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CA4176D" w14:textId="77777777" w:rsidR="002B7B8F" w:rsidRPr="00FD75E8" w:rsidRDefault="002B7B8F" w:rsidP="002B7B8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E23850A" w14:textId="77777777" w:rsidR="002B7B8F" w:rsidRPr="00FD75E8" w:rsidRDefault="002B7B8F" w:rsidP="002B7B8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3B3C5AC" w14:textId="77777777" w:rsidR="002B7B8F" w:rsidRPr="00FD75E8" w:rsidRDefault="002B7B8F" w:rsidP="002B7B8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B326D6" w14:textId="77777777" w:rsidR="002B7B8F" w:rsidRPr="00FD75E8" w:rsidRDefault="002B7B8F" w:rsidP="002B7B8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75E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75E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7DE5A0ED" w14:textId="77777777" w:rsidR="002B7B8F" w:rsidRPr="00FD75E8" w:rsidRDefault="002B7B8F" w:rsidP="002B7B8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2B7B8F" w:rsidRPr="006019E5" w14:paraId="796510BE" w14:textId="77777777" w:rsidTr="0035371A">
        <w:trPr>
          <w:trHeight w:val="53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A559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203739613"/>
            <w:r w:rsidRPr="006019E5"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- voziček za zdravila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2DE8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019E5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2B7B8F" w:rsidRPr="006019E5" w14:paraId="0EFFB651" w14:textId="77777777" w:rsidTr="0035371A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45C8" w14:textId="2D38465A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bCs/>
                <w:lang w:eastAsia="sl-SI"/>
              </w:rPr>
              <w:t xml:space="preserve">1.dimenzije vozička vsaj 830mm x 649mm  x 1080 (višina) mm  </w:t>
            </w: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>(dopustno odstopanje +/- 3%)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CDC3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B7B8F" w:rsidRPr="006019E5" w14:paraId="63532960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FA4D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>2. delovna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0A46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3140F951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21B8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3. pet (5) predalov  s centralno ključavnico </w:t>
            </w:r>
          </w:p>
          <w:p w14:paraId="77853B26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4D3B208F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>- vsi predali višine 156 mm (dopustno odstopanje +/- 3%)</w:t>
            </w:r>
          </w:p>
          <w:p w14:paraId="705CDC3F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55F9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655EA36B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352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</w:rPr>
              <w:t>4. vsi predali morajo imeti  notranje pregrade za boljšo organizacijo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41CA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5F62BDBF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332F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>5.Pregrade za organizacijo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80D1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2362E718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0D6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>6.Predali opremljani z nastavkom za vstavitev etikete za označitev predala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6385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784D3374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4E46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7. kolesa fi 125mm od tega dva opremljena z zavoro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A302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4DC4457A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E07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</w:rPr>
              <w:t>8. voziček naj bo v celoti obdan z zaščito pred poškodbami, po dolžini in širini.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9A2A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18BAF889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3BD9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</w:rPr>
              <w:t xml:space="preserve">9.Barvo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EE92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354C5F84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AA9" w14:textId="77777777" w:rsidR="002B7B8F" w:rsidRPr="006019E5" w:rsidRDefault="002B7B8F" w:rsidP="003537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19E5">
              <w:rPr>
                <w:rFonts w:ascii="Garamond" w:eastAsia="Times New Roman" w:hAnsi="Garamond" w:cs="Times New Roman"/>
              </w:rPr>
              <w:t>10.Dopuščati mora</w:t>
            </w:r>
            <w:r w:rsidRPr="006019E5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higienizacijo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FCC1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6816E7A9" w14:textId="77777777" w:rsidTr="0035371A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17E7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19E5">
              <w:rPr>
                <w:rFonts w:ascii="Garamond" w:eastAsia="Times New Roman" w:hAnsi="Garamond" w:cs="Times New Roman"/>
                <w:b/>
                <w:bCs/>
              </w:rPr>
              <w:t>Dodatne zahteve:</w:t>
            </w:r>
          </w:p>
        </w:tc>
      </w:tr>
      <w:tr w:rsidR="002B7B8F" w:rsidRPr="006019E5" w14:paraId="195851F7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2A11" w14:textId="62EFAEF4" w:rsidR="002B7B8F" w:rsidRPr="006019E5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>11. izvlečna mizica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A8B1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1BB2A85D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2507" w14:textId="2017B2B1" w:rsidR="002B7B8F" w:rsidRPr="006019E5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 xml:space="preserve">12. na levi strani vozička dve šini  po celotni dolžini vozička,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7580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7814963E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AABD" w14:textId="245A0B01" w:rsidR="002B7B8F" w:rsidRPr="006019E5" w:rsidRDefault="00AF695A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>13. nosilec za PVC vrečko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DBEA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299DC18F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BA7D" w14:textId="4564C18D" w:rsidR="002B7B8F" w:rsidRPr="006019E5" w:rsidRDefault="00AF695A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 xml:space="preserve">14.na cevnih nosilcih prekucni predali  v dveh vrstah 4 </w:t>
            </w:r>
            <w:r w:rsidR="00A67F5A">
              <w:rPr>
                <w:rFonts w:ascii="Garamond" w:eastAsia="Times New Roman" w:hAnsi="Garamond" w:cs="Times New Roman"/>
              </w:rPr>
              <w:t>prekucni predali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31E4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00E99059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5A9A" w14:textId="45621D28" w:rsidR="002B7B8F" w:rsidRPr="006019E5" w:rsidRDefault="00AF695A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 xml:space="preserve">15. pod prekucnimi predali </w:t>
            </w:r>
            <w:r w:rsidR="006019E5" w:rsidRPr="006019E5">
              <w:rPr>
                <w:rFonts w:ascii="Garamond" w:eastAsia="Times New Roman" w:hAnsi="Garamond" w:cs="Times New Roman"/>
              </w:rPr>
              <w:t>horizontalni nosilec z</w:t>
            </w:r>
            <w:r w:rsidR="00A67F5A">
              <w:rPr>
                <w:rFonts w:ascii="Garamond" w:eastAsia="Times New Roman" w:hAnsi="Garamond" w:cs="Times New Roman"/>
              </w:rPr>
              <w:t>a</w:t>
            </w:r>
            <w:r w:rsidR="006019E5" w:rsidRPr="006019E5">
              <w:rPr>
                <w:rFonts w:ascii="Garamond" w:eastAsia="Times New Roman" w:hAnsi="Garamond" w:cs="Times New Roman"/>
              </w:rPr>
              <w:t xml:space="preserve"> tri škatle rokavic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7CA5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B7B8F" w:rsidRPr="006019E5" w14:paraId="4A011C3D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67F9" w14:textId="2323FC2B" w:rsidR="006019E5" w:rsidRPr="006019E5" w:rsidRDefault="006019E5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>16. Infuzijski nosilec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736D" w14:textId="77777777" w:rsidR="002B7B8F" w:rsidRPr="006019E5" w:rsidRDefault="002B7B8F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019E5" w:rsidRPr="006019E5" w14:paraId="7A757295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3AB7" w14:textId="330348A2" w:rsidR="006019E5" w:rsidRPr="006019E5" w:rsidRDefault="006019E5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>17. Na levi strani vozička 2x koš 8L  s kolenskim odpiranjem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3C12" w14:textId="77777777" w:rsidR="006019E5" w:rsidRPr="006019E5" w:rsidRDefault="006019E5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019E5" w:rsidRPr="006019E5" w14:paraId="0A7E7162" w14:textId="77777777" w:rsidTr="003537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CAC1" w14:textId="46C9136D" w:rsidR="006019E5" w:rsidRPr="006019E5" w:rsidRDefault="006019E5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19E5">
              <w:rPr>
                <w:rFonts w:ascii="Garamond" w:eastAsia="Times New Roman" w:hAnsi="Garamond" w:cs="Times New Roman"/>
              </w:rPr>
              <w:t xml:space="preserve">18. Na levi strani  vozička okrogli nosilec za zbiralnik igel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3824" w14:textId="77777777" w:rsidR="006019E5" w:rsidRPr="006019E5" w:rsidRDefault="006019E5" w:rsidP="003537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27A52714" w14:textId="77777777" w:rsidR="002B7B8F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5D8F8B8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FCA6523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B7B8F" w:rsidRPr="00FD75E8" w14:paraId="2F90C962" w14:textId="77777777" w:rsidTr="0035371A">
        <w:tc>
          <w:tcPr>
            <w:tcW w:w="2906" w:type="dxa"/>
            <w:hideMark/>
          </w:tcPr>
          <w:p w14:paraId="4296D5B1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2B7B8F" w:rsidRPr="00FD75E8" w14:paraId="3D31461D" w14:textId="77777777" w:rsidTr="0035371A">
        <w:tc>
          <w:tcPr>
            <w:tcW w:w="2906" w:type="dxa"/>
          </w:tcPr>
          <w:p w14:paraId="608A8586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65B979C" w14:textId="77777777" w:rsidR="002B7B8F" w:rsidRPr="00FD75E8" w:rsidRDefault="002B7B8F" w:rsidP="002B7B8F">
      <w:pPr>
        <w:spacing w:line="256" w:lineRule="auto"/>
        <w:rPr>
          <w:rFonts w:ascii="Garamond" w:hAnsi="Garamond"/>
        </w:rPr>
      </w:pPr>
    </w:p>
    <w:p w14:paraId="22D403AE" w14:textId="77777777" w:rsidR="002B7B8F" w:rsidRPr="00FD75E8" w:rsidRDefault="002B7B8F" w:rsidP="002B7B8F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2" w:name="_Hlk178941770"/>
      <w:r w:rsidRPr="00FD75E8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3A9DF30B" w14:textId="77777777" w:rsidR="002B7B8F" w:rsidRPr="00FD75E8" w:rsidRDefault="002B7B8F" w:rsidP="002B7B8F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881B5C0" w14:textId="77777777" w:rsidR="002B7B8F" w:rsidRPr="00FD75E8" w:rsidRDefault="002B7B8F" w:rsidP="002B7B8F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03266EE8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747959D3" w14:textId="77777777" w:rsidR="002B7B8F" w:rsidRPr="00FD75E8" w:rsidRDefault="002B7B8F" w:rsidP="002B7B8F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6E77DF8D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07C8045C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F5BF2B3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257A7620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6126CD5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6BE624F5" w14:textId="77777777" w:rsidR="002B7B8F" w:rsidRPr="00FD75E8" w:rsidRDefault="002B7B8F" w:rsidP="002B7B8F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7724B553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64D27C3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68FB525B" w14:textId="77777777" w:rsidR="002B7B8F" w:rsidRPr="00FD75E8" w:rsidRDefault="002B7B8F" w:rsidP="002B7B8F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0C936A31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0E5D9A51" w14:textId="77777777" w:rsidR="002B7B8F" w:rsidRPr="00FD75E8" w:rsidRDefault="002B7B8F" w:rsidP="002B7B8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7F5D7F7" w14:textId="77777777" w:rsidR="002B7B8F" w:rsidRPr="00FD75E8" w:rsidRDefault="002B7B8F" w:rsidP="002B7B8F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6D6ADD98" w14:textId="77777777" w:rsidR="002B7B8F" w:rsidRPr="00FD75E8" w:rsidRDefault="002B7B8F" w:rsidP="002B7B8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7C3F945" w14:textId="77777777" w:rsidR="002B7B8F" w:rsidRPr="00FD75E8" w:rsidRDefault="002B7B8F" w:rsidP="002B7B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743E9904" w14:textId="77777777" w:rsidR="002B7B8F" w:rsidRPr="00FD75E8" w:rsidRDefault="002B7B8F" w:rsidP="002B7B8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20811D33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449F2FD" w14:textId="77777777" w:rsidR="002B7B8F" w:rsidRPr="00FD75E8" w:rsidRDefault="002B7B8F" w:rsidP="002B7B8F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3FB95FE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5B6396C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AC5995D" w14:textId="77777777" w:rsidR="002B7B8F" w:rsidRPr="00FD75E8" w:rsidRDefault="002B7B8F" w:rsidP="002B7B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59992FF1" w14:textId="77777777" w:rsidR="002B7B8F" w:rsidRPr="00FD75E8" w:rsidRDefault="002B7B8F" w:rsidP="002B7B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B7B8F" w:rsidRPr="00FD75E8" w14:paraId="4620469E" w14:textId="77777777" w:rsidTr="0035371A">
        <w:tc>
          <w:tcPr>
            <w:tcW w:w="2906" w:type="dxa"/>
            <w:hideMark/>
          </w:tcPr>
          <w:p w14:paraId="64D1225D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5F41E666" w14:textId="77777777" w:rsidR="002B7B8F" w:rsidRPr="00FD75E8" w:rsidRDefault="002B7B8F" w:rsidP="002B7B8F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7E30D06F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1B93C6B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A4FA5B8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C955D4F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92974E5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6763CD2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1083701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332FEBA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662E57C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B0A9D90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14B7D26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80CDA7E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026FCBF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2BB1796" w14:textId="77777777" w:rsidR="002B7B8F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E84940E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F30D0A1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EC07E6A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9BE7EC1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u w:val="single"/>
          <w:lang w:eastAsia="sl-SI"/>
        </w:rPr>
        <w:t>I. Obvezna dokumentacija  ob dobavi opreme – informacija ponudniku. Dokumente ne prilagate ponudbi.</w:t>
      </w:r>
    </w:p>
    <w:p w14:paraId="0C116837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2B7B8F" w:rsidRPr="00FD75E8" w14:paraId="19B1EB79" w14:textId="77777777" w:rsidTr="0035371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D7BF0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C7459A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6CC626A5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08C571F8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2B7B8F" w:rsidRPr="00FD75E8" w14:paraId="379C925C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33328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7A3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BD2A2E3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A65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5C790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62260E00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79477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3FD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F5823A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D42CB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BD8404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19866FD1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3F0B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75B39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5238E5F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A54E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2E79686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2B7B8F" w:rsidRPr="00FD75E8" w14:paraId="66C9B82E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C764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3257E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9520B1F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16E83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F799805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0499CD24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B97A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8EF4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0070EF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50765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C899159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3710C07D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F8E56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2BD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B71E21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8AA8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8A618C3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44922691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55879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FE45D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CB8856B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5E9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6AFE287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2B7B8F" w:rsidRPr="00FD75E8" w14:paraId="399BEB2C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542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4C75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FD7EF8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2140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E64519F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43A80967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C97B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4CFF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83DC041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73ED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03D1DA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2B7B8F" w:rsidRPr="00FD75E8" w14:paraId="2D0B51DD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D9DE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01F02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1525304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7846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6DDFBA3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2B7B8F" w:rsidRPr="00FD75E8" w14:paraId="3F083CE6" w14:textId="77777777" w:rsidTr="003537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6739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7594CAAC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27EF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A78FAFB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2C07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542CEE7" w14:textId="77777777" w:rsidR="002B7B8F" w:rsidRPr="00FD75E8" w:rsidRDefault="002B7B8F" w:rsidP="0035371A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3A151A3F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69CC2CB" w14:textId="77777777" w:rsidR="002B7B8F" w:rsidRPr="00FD75E8" w:rsidRDefault="002B7B8F" w:rsidP="002B7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56E9D2C4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3478E0E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B219BA8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35D5D70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FD670A0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0AB62EC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9FEC570" w14:textId="77777777" w:rsidR="002B7B8F" w:rsidRPr="00FD75E8" w:rsidRDefault="002B7B8F" w:rsidP="002B7B8F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7DE91B06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72BE9E00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5C06AB3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11CA22E2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12A8E104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Naziv:</w:t>
      </w:r>
      <w:r w:rsidRPr="00FD75E8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FD75E8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73CD10AB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1D05757F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57948E6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8EE8F7F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FD75E8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FD75E8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FD75E8">
        <w:rPr>
          <w:rFonts w:ascii="Garamond" w:eastAsia="Times New Roman" w:hAnsi="Garamond" w:cs="Arial"/>
          <w:b/>
          <w:lang w:eastAsia="sl-SI"/>
        </w:rPr>
        <w:t>Splošna bolnišnica Celje</w:t>
      </w:r>
      <w:r w:rsidRPr="00FD75E8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303E35E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73633A9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0568C22D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EDF26B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979C3F2" w14:textId="77777777" w:rsidR="002B7B8F" w:rsidRPr="00FD75E8" w:rsidRDefault="002B7B8F" w:rsidP="002B7B8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B7B8F" w:rsidRPr="00FD75E8" w14:paraId="511E1406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E2EC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6344091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C36F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85F3B1C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8D71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2B7B8F" w:rsidRPr="00FD75E8" w14:paraId="426E7D57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FA48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564D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A004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B8F" w:rsidRPr="00FD75E8" w14:paraId="5AA73CD0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3BD0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5FCC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E8A8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B8F" w:rsidRPr="00FD75E8" w14:paraId="699CABE7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D1DA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6D50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7D17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A7BA0DF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3D770B1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B0AFC6E" w14:textId="77777777" w:rsidR="002B7B8F" w:rsidRPr="00FD75E8" w:rsidRDefault="002B7B8F" w:rsidP="002B7B8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2B7B8F" w:rsidRPr="00FD75E8" w14:paraId="45C186A8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08C4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0F403F9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26D9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0D641FF0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F5A4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2B7B8F" w:rsidRPr="00FD75E8" w14:paraId="1372D107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B6BF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7D73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8A3A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B8F" w:rsidRPr="00FD75E8" w14:paraId="0C47080F" w14:textId="77777777" w:rsidTr="003537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BA0F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3FC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0FC6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C0CD4DC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34EB23F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D18E8CF" w14:textId="77777777" w:rsidR="002B7B8F" w:rsidRPr="00FD75E8" w:rsidRDefault="002B7B8F" w:rsidP="002B7B8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2B7B8F" w:rsidRPr="00FD75E8" w14:paraId="57C662F0" w14:textId="77777777" w:rsidTr="003537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49CD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4060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2B7B8F" w:rsidRPr="00FD75E8" w14:paraId="0EC5DD80" w14:textId="77777777" w:rsidTr="003537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6A3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492B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B8F" w:rsidRPr="00FD75E8" w14:paraId="42070130" w14:textId="77777777" w:rsidTr="003537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3A09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507F" w14:textId="77777777" w:rsidR="002B7B8F" w:rsidRPr="00FD75E8" w:rsidRDefault="002B7B8F" w:rsidP="003537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1C55B3E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B4A13F8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ECDEA5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12639B5" w14:textId="77777777" w:rsidR="002B7B8F" w:rsidRPr="00FD75E8" w:rsidRDefault="002B7B8F" w:rsidP="002B7B8F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72809F74" w14:textId="77777777" w:rsidR="002B7B8F" w:rsidRPr="00FD75E8" w:rsidRDefault="002B7B8F" w:rsidP="002B7B8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4B722904" w14:textId="77777777" w:rsidR="002B7B8F" w:rsidRPr="00FD75E8" w:rsidRDefault="002B7B8F" w:rsidP="002B7B8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759C4C4D" w14:textId="77777777" w:rsidR="002B7B8F" w:rsidRPr="00FD75E8" w:rsidRDefault="002B7B8F" w:rsidP="002B7B8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Žig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08281B9D" w14:textId="77777777" w:rsidR="002B7B8F" w:rsidRPr="00FD75E8" w:rsidRDefault="002B7B8F" w:rsidP="002B7B8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Kraj:....................................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05B81068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015A2C5E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64C9A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9995D0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153921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03DAEC3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966276A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F02C64E" w14:textId="77777777" w:rsidR="002B7B8F" w:rsidRPr="00FD75E8" w:rsidRDefault="002B7B8F" w:rsidP="002B7B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87E6C0A" w14:textId="77777777" w:rsidR="002B7B8F" w:rsidRPr="00FD75E8" w:rsidRDefault="002B7B8F" w:rsidP="002B7B8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65037CF8" w14:textId="77777777" w:rsidR="002B7B8F" w:rsidRPr="00FD75E8" w:rsidRDefault="002B7B8F" w:rsidP="002B7B8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51DE1EEB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54FBA1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463CA9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91EBD2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2"/>
    <w:p w14:paraId="5A10BB9E" w14:textId="77777777" w:rsidR="002B7B8F" w:rsidRPr="00FD75E8" w:rsidRDefault="002B7B8F" w:rsidP="002B7B8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FA7E8E" w14:textId="77777777" w:rsidR="002B7B8F" w:rsidRPr="00FD75E8" w:rsidRDefault="002B7B8F" w:rsidP="002B7B8F">
      <w:pPr>
        <w:spacing w:line="256" w:lineRule="auto"/>
        <w:rPr>
          <w:rFonts w:ascii="Garamond" w:hAnsi="Garamond"/>
        </w:rPr>
      </w:pPr>
    </w:p>
    <w:p w14:paraId="7AD5E579" w14:textId="77777777" w:rsidR="002B7B8F" w:rsidRPr="00FD75E8" w:rsidRDefault="002B7B8F" w:rsidP="002B7B8F">
      <w:pPr>
        <w:spacing w:line="256" w:lineRule="auto"/>
        <w:rPr>
          <w:rFonts w:ascii="Garamond" w:hAnsi="Garamond"/>
        </w:rPr>
      </w:pPr>
    </w:p>
    <w:p w14:paraId="7AD155A1" w14:textId="77777777" w:rsidR="002B7B8F" w:rsidRDefault="002B7B8F" w:rsidP="002B7B8F"/>
    <w:p w14:paraId="4BCEF94C" w14:textId="77777777" w:rsidR="002B7B8F" w:rsidRDefault="002B7B8F" w:rsidP="002B7B8F"/>
    <w:p w14:paraId="72029EC6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8F"/>
    <w:rsid w:val="001F264A"/>
    <w:rsid w:val="002B7B8F"/>
    <w:rsid w:val="003009E7"/>
    <w:rsid w:val="00323F74"/>
    <w:rsid w:val="00483C44"/>
    <w:rsid w:val="00584990"/>
    <w:rsid w:val="005A0321"/>
    <w:rsid w:val="006019E5"/>
    <w:rsid w:val="00A67F5A"/>
    <w:rsid w:val="00AF695A"/>
    <w:rsid w:val="00D855F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5914"/>
  <w15:chartTrackingRefBased/>
  <w15:docId w15:val="{E461A527-274A-4412-86BB-97F00C8D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7B8F"/>
  </w:style>
  <w:style w:type="paragraph" w:styleId="Naslov1">
    <w:name w:val="heading 1"/>
    <w:basedOn w:val="Navaden"/>
    <w:next w:val="Navaden"/>
    <w:link w:val="Naslov1Znak"/>
    <w:uiPriority w:val="9"/>
    <w:qFormat/>
    <w:rsid w:val="002B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B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B7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B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B7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B7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B7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B7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B7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B7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B7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B7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B7B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B7B8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B7B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B7B8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B7B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B7B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B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B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B7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B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B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B7B8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B7B8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B7B8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B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B7B8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B7B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2025-07-18T11:44:00Z</dcterms:created>
  <dcterms:modified xsi:type="dcterms:W3CDTF">2025-07-23T11:09:00Z</dcterms:modified>
</cp:coreProperties>
</file>